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XIX Festiwal Pieśni Patriotycznej w Kocku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„PIEŚŃ OJCZYZNY PEŁNA” 2023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KARTA ZGŁOSZENIA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Imię i nazwisko wykonawcy, wiek, klasa……………………………….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Nazwa i adres placówki patronującej wykonawcy 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Opiekun artystyczny (imię i nazwisko, kontakt telefoniczny)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Rodzaj akompaniamentu (wymagania techniczne)………………….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Repertuar (tytuł, kompozytor, autor tekstu)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Podpis uczestnika lub opiekuna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Pieczęć placówki patronującej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97D0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859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ZfGKetf7HtOShtM+K0b46zZd7Q==">CgMxLjA4AHIhMWNXb3NxVW5YR09KZnZKM044UVNwSjJLRkltSV90MDhm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2018-09-17T08:09:00Z</dcterms:created>
  <dc:creator>ADAM</dc:creator>
</cp:coreProperties>
</file>